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3F" w:rsidRDefault="0089082F" w:rsidP="0089082F">
      <w:pPr>
        <w:spacing w:after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一、加入</w:t>
      </w:r>
      <w:r w:rsidR="006A267F">
        <w:rPr>
          <w:rFonts w:asciiTheme="minorEastAsia" w:eastAsiaTheme="minorEastAsia" w:hAnsiTheme="minorEastAsia" w:hint="eastAsia"/>
          <w:b/>
          <w:sz w:val="28"/>
          <w:szCs w:val="28"/>
        </w:rPr>
        <w:t>委员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须知</w:t>
      </w:r>
    </w:p>
    <w:p w:rsidR="0068236C" w:rsidRPr="00C0780B" w:rsidRDefault="0089082F" w:rsidP="00ED6606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68236C" w:rsidRPr="00C0780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ED6606" w:rsidRPr="00C0780B">
        <w:rPr>
          <w:rFonts w:asciiTheme="minorEastAsia" w:eastAsiaTheme="minorEastAsia" w:hAnsiTheme="minorEastAsia" w:hint="eastAsia"/>
          <w:b/>
          <w:sz w:val="24"/>
          <w:szCs w:val="24"/>
        </w:rPr>
        <w:t>申请委员</w:t>
      </w:r>
      <w:r w:rsidR="0068236C" w:rsidRPr="00C0780B">
        <w:rPr>
          <w:rFonts w:asciiTheme="minorEastAsia" w:eastAsiaTheme="minorEastAsia" w:hAnsiTheme="minorEastAsia" w:hint="eastAsia"/>
          <w:b/>
          <w:sz w:val="24"/>
          <w:szCs w:val="24"/>
        </w:rPr>
        <w:t>具备的条件</w:t>
      </w:r>
    </w:p>
    <w:p w:rsidR="0068236C" w:rsidRPr="00ED6606" w:rsidRDefault="0068236C" w:rsidP="00ED6606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ED6606">
        <w:rPr>
          <w:rFonts w:asciiTheme="minorEastAsia" w:eastAsiaTheme="minorEastAsia" w:hAnsiTheme="minorEastAsia" w:hint="eastAsia"/>
          <w:sz w:val="24"/>
          <w:szCs w:val="24"/>
        </w:rPr>
        <w:t>（1）拥护标委会的章程；</w:t>
      </w:r>
    </w:p>
    <w:p w:rsidR="00ED6606" w:rsidRPr="00236433" w:rsidRDefault="0068236C" w:rsidP="00236433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ED6606">
        <w:rPr>
          <w:rFonts w:asciiTheme="minorEastAsia" w:eastAsiaTheme="minorEastAsia" w:hAnsiTheme="minorEastAsia" w:hint="eastAsia"/>
          <w:sz w:val="24"/>
          <w:szCs w:val="24"/>
        </w:rPr>
        <w:t>（2）有加入标委会的意愿；</w:t>
      </w:r>
      <w:r w:rsidRPr="00ED6606">
        <w:rPr>
          <w:rFonts w:asciiTheme="minorEastAsia" w:eastAsiaTheme="minorEastAsia" w:hAnsiTheme="minorEastAsia" w:hint="eastAsia"/>
          <w:sz w:val="24"/>
          <w:szCs w:val="24"/>
        </w:rPr>
        <w:br/>
        <w:t>（3）从事</w:t>
      </w:r>
      <w:r w:rsidRPr="00ED6606">
        <w:rPr>
          <w:rFonts w:asciiTheme="minorEastAsia" w:eastAsiaTheme="minorEastAsia" w:hAnsiTheme="minorEastAsia"/>
          <w:sz w:val="24"/>
          <w:szCs w:val="24"/>
        </w:rPr>
        <w:t>建筑物电气装置</w:t>
      </w:r>
      <w:r w:rsidR="00ED6606" w:rsidRPr="00ED6606">
        <w:rPr>
          <w:rFonts w:asciiTheme="minorEastAsia" w:eastAsiaTheme="minorEastAsia" w:hAnsiTheme="minorEastAsia" w:hint="eastAsia"/>
          <w:sz w:val="24"/>
          <w:szCs w:val="24"/>
        </w:rPr>
        <w:t>有关</w:t>
      </w:r>
      <w:r w:rsidRPr="00ED6606">
        <w:rPr>
          <w:rFonts w:asciiTheme="minorEastAsia" w:eastAsiaTheme="minorEastAsia" w:hAnsiTheme="minorEastAsia"/>
          <w:sz w:val="24"/>
          <w:szCs w:val="24"/>
        </w:rPr>
        <w:t>的设计、科研、</w:t>
      </w:r>
      <w:r w:rsidR="00ED6606" w:rsidRPr="00ED6606">
        <w:rPr>
          <w:rFonts w:asciiTheme="minorEastAsia" w:eastAsiaTheme="minorEastAsia" w:hAnsiTheme="minorEastAsia" w:hint="eastAsia"/>
          <w:sz w:val="24"/>
          <w:szCs w:val="24"/>
        </w:rPr>
        <w:t>检测、</w:t>
      </w:r>
      <w:r w:rsidRPr="00ED6606">
        <w:rPr>
          <w:rFonts w:asciiTheme="minorEastAsia" w:eastAsiaTheme="minorEastAsia" w:hAnsiTheme="minorEastAsia"/>
          <w:sz w:val="24"/>
          <w:szCs w:val="24"/>
        </w:rPr>
        <w:t>教学、</w:t>
      </w:r>
      <w:r w:rsidR="00ED6606" w:rsidRPr="00ED6606">
        <w:rPr>
          <w:rFonts w:asciiTheme="minorEastAsia" w:eastAsiaTheme="minorEastAsia" w:hAnsiTheme="minorEastAsia" w:hint="eastAsia"/>
          <w:sz w:val="24"/>
          <w:szCs w:val="24"/>
        </w:rPr>
        <w:t>认证、</w:t>
      </w:r>
      <w:r w:rsidRPr="00ED6606">
        <w:rPr>
          <w:rFonts w:asciiTheme="minorEastAsia" w:eastAsiaTheme="minorEastAsia" w:hAnsiTheme="minorEastAsia"/>
          <w:sz w:val="24"/>
          <w:szCs w:val="24"/>
        </w:rPr>
        <w:t>产品制造和管理</w:t>
      </w:r>
      <w:r w:rsidR="00ED6606" w:rsidRPr="00ED6606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ED6606">
        <w:rPr>
          <w:rFonts w:asciiTheme="minorEastAsia" w:eastAsiaTheme="minorEastAsia" w:hAnsiTheme="minorEastAsia"/>
          <w:sz w:val="24"/>
          <w:szCs w:val="24"/>
        </w:rPr>
        <w:t>工作</w:t>
      </w:r>
      <w:r w:rsidRPr="00ED660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D6606" w:rsidRPr="00ED6606">
        <w:rPr>
          <w:rFonts w:asciiTheme="minorEastAsia" w:eastAsiaTheme="minorEastAsia" w:hAnsiTheme="minorEastAsia" w:hint="eastAsia"/>
          <w:sz w:val="24"/>
          <w:szCs w:val="24"/>
        </w:rPr>
        <w:t>具有本专业较高理论水平和较丰富实践经验，熟悉和热爱标准化工作，能积极参加标准化活动，</w:t>
      </w:r>
      <w:r w:rsidR="00ED6606" w:rsidRPr="00ED6606">
        <w:rPr>
          <w:rFonts w:asciiTheme="minorEastAsia" w:eastAsiaTheme="minorEastAsia" w:hAnsiTheme="minorEastAsia"/>
          <w:sz w:val="24"/>
          <w:szCs w:val="24"/>
        </w:rPr>
        <w:t>有一定的英语阅读能力，</w:t>
      </w:r>
      <w:r w:rsidR="00ED6606" w:rsidRPr="00ED6606">
        <w:rPr>
          <w:rFonts w:asciiTheme="minorEastAsia" w:eastAsiaTheme="minorEastAsia" w:hAnsiTheme="minorEastAsia" w:hint="eastAsia"/>
          <w:sz w:val="24"/>
          <w:szCs w:val="24"/>
        </w:rPr>
        <w:t>具有中级以上技术职称的人员。</w:t>
      </w:r>
    </w:p>
    <w:p w:rsidR="0068236C" w:rsidRPr="00C0780B" w:rsidRDefault="0089082F" w:rsidP="0068236C">
      <w:pPr>
        <w:spacing w:after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="0068236C" w:rsidRPr="00C0780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ED6606" w:rsidRPr="00C0780B">
        <w:rPr>
          <w:rFonts w:asciiTheme="minorEastAsia" w:eastAsiaTheme="minorEastAsia" w:hAnsiTheme="minorEastAsia" w:hint="eastAsia"/>
          <w:b/>
          <w:sz w:val="24"/>
          <w:szCs w:val="24"/>
        </w:rPr>
        <w:t>委员</w:t>
      </w:r>
      <w:r w:rsidR="006A267F">
        <w:rPr>
          <w:rFonts w:asciiTheme="minorEastAsia" w:eastAsiaTheme="minorEastAsia" w:hAnsiTheme="minorEastAsia" w:hint="eastAsia"/>
          <w:b/>
          <w:sz w:val="24"/>
          <w:szCs w:val="24"/>
        </w:rPr>
        <w:t>申请</w:t>
      </w:r>
      <w:r w:rsidR="00ED6606" w:rsidRPr="00C0780B">
        <w:rPr>
          <w:rFonts w:asciiTheme="minorEastAsia" w:eastAsiaTheme="minorEastAsia" w:hAnsiTheme="minorEastAsia" w:hint="eastAsia"/>
          <w:b/>
          <w:sz w:val="24"/>
          <w:szCs w:val="24"/>
        </w:rPr>
        <w:t>流程</w:t>
      </w:r>
    </w:p>
    <w:p w:rsidR="00C0780B" w:rsidRDefault="00C0780B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B2485" w:rsidRPr="00ED6606" w:rsidRDefault="0057518D" w:rsidP="00BB2485">
      <w:pPr>
        <w:rPr>
          <w:rFonts w:asciiTheme="minorEastAsia" w:eastAsiaTheme="minorEastAsia" w:hAnsiTheme="minorEastAsia"/>
          <w:b/>
          <w:sz w:val="24"/>
          <w:szCs w:val="24"/>
        </w:rPr>
      </w:pP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7" style="position:absolute;margin-left:78.75pt;margin-top:410pt;width:215.95pt;height:24.55pt;z-index:251672576">
            <v:textbox style="mso-next-textbox:#_x0000_s1037">
              <w:txbxContent>
                <w:p w:rsidR="00BB2485" w:rsidRPr="00D03875" w:rsidRDefault="00691476" w:rsidP="00BB248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颁发</w:t>
                  </w:r>
                  <w:r w:rsidR="0068236C"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委员聘书</w:t>
                  </w:r>
                </w:p>
              </w:txbxContent>
            </v:textbox>
          </v:rect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8" style="position:absolute;z-index:251671552" from="186.25pt,378.85pt" to="186.3pt,410pt">
            <v:stroke endarrow="block"/>
          </v:line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5" style="position:absolute;margin-left:78pt;margin-top:354.95pt;width:215.95pt;height:23.9pt;z-index:251670528">
            <v:textbox style="mso-next-textbox:#_x0000_s1035">
              <w:txbxContent>
                <w:p w:rsidR="00BB2485" w:rsidRPr="00D03875" w:rsidRDefault="00BB2485" w:rsidP="00BB248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完成</w:t>
                  </w:r>
                  <w:r w:rsidR="0069147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委员</w:t>
                  </w:r>
                  <w:r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注册</w:t>
                  </w:r>
                  <w:r w:rsidR="0069147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登记</w:t>
                  </w:r>
                  <w:r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手续</w:t>
                  </w:r>
                </w:p>
              </w:txbxContent>
            </v:textbox>
          </v:rect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6" style="position:absolute;z-index:251669504" from="185.45pt,323.8pt" to="185.5pt,354.95pt">
            <v:stroke endarrow="block"/>
          </v:line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3" style="position:absolute;margin-left:78.05pt;margin-top:300.5pt;width:215.95pt;height:23.3pt;z-index:251668480">
            <v:textbox style="mso-next-textbox:#_x0000_s1033">
              <w:txbxContent>
                <w:p w:rsidR="00BB2485" w:rsidRPr="00D03875" w:rsidRDefault="00C0780B" w:rsidP="00BB248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审核通过</w:t>
                  </w:r>
                  <w:r w:rsidR="00BB2485"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缴纳会费</w:t>
                  </w:r>
                </w:p>
              </w:txbxContent>
            </v:textbox>
          </v:rect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4" style="position:absolute;z-index:251667456" from="185.4pt,261.5pt" to="185.45pt,300.5pt">
            <v:stroke endarrow="block"/>
          </v:line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9" style="position:absolute;margin-left:78pt;margin-top:235.95pt;width:3in;height:25.55pt;z-index:251666432">
            <v:textbox style="mso-next-textbox:#_x0000_s1039">
              <w:txbxContent>
                <w:p w:rsidR="00BB2485" w:rsidRPr="00D03875" w:rsidRDefault="00BB2485" w:rsidP="00BB248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标委会</w:t>
                  </w:r>
                  <w:r w:rsidR="00C0780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推荐到</w:t>
                  </w:r>
                  <w:proofErr w:type="gramStart"/>
                  <w:r w:rsidR="00C0780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国标委</w:t>
                  </w:r>
                  <w:proofErr w:type="gramEnd"/>
                  <w:r w:rsidR="00C0780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审核</w:t>
                  </w:r>
                </w:p>
              </w:txbxContent>
            </v:textbox>
          </v:rect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2" style="position:absolute;z-index:251665408" from="185.3pt,204.75pt" to="185.4pt,235.95pt">
            <v:stroke endarrow="block"/>
          </v:line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1" style="position:absolute;z-index:251663360" from="185.3pt,142.05pt" to="185.3pt,181.05pt">
            <v:stroke endarrow="block"/>
          </v:line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9" style="position:absolute;margin-left:86.25pt;margin-top:98.35pt;width:207.75pt;height:43.7pt;z-index:251662336">
            <v:textbox style="mso-next-textbox:#_x0000_s1029">
              <w:txbxContent>
                <w:p w:rsidR="00BB2485" w:rsidRPr="00ED6606" w:rsidRDefault="00BB2485" w:rsidP="00BB248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拟</w:t>
                  </w:r>
                  <w:r w:rsidR="006A267F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委员</w:t>
                  </w:r>
                  <w:proofErr w:type="gramEnd"/>
                  <w:r w:rsidR="00C0780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单位</w:t>
                  </w: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将</w:t>
                  </w:r>
                  <w:r w:rsidR="00C0780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拟任委员的</w:t>
                  </w:r>
                  <w:r w:rsidR="000144D7"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登记</w:t>
                  </w: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表和电子照片发送到标委会邮箱</w:t>
                  </w:r>
                </w:p>
              </w:txbxContent>
            </v:textbox>
          </v:rect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line id="_x0000_s1028" style="position:absolute;z-index:251661312" from="185.25pt,59.3pt" to="185.3pt,98.35pt">
            <v:stroke endarrow="block"/>
          </v:line>
        </w:pict>
      </w: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40" style="position:absolute;margin-left:42pt;margin-top:9.25pt;width:283.5pt;height:50.05pt;z-index:251660288">
            <v:textbox style="mso-next-textbox:#_x0000_s1040">
              <w:txbxContent>
                <w:p w:rsidR="00BB2485" w:rsidRPr="00ED6606" w:rsidRDefault="00BB2485" w:rsidP="00ED660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proofErr w:type="gramStart"/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拟</w:t>
                  </w:r>
                  <w:r w:rsidR="006A267F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委员</w:t>
                  </w:r>
                  <w:proofErr w:type="gramEnd"/>
                  <w:r w:rsidR="00ED6606"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单位</w:t>
                  </w: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登录标委会网站</w:t>
                  </w:r>
                </w:p>
                <w:p w:rsidR="007266DE" w:rsidRPr="00ED6606" w:rsidRDefault="00BB2485" w:rsidP="0057518D">
                  <w:pPr>
                    <w:spacing w:beforeLines="50" w:afterLines="5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下载</w:t>
                  </w:r>
                  <w:r w:rsidR="007266DE"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《全国专业标准化技术委员会委员登记表》</w:t>
                  </w:r>
                  <w:r w:rsidR="006A267F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（）</w:t>
                  </w:r>
                </w:p>
                <w:p w:rsidR="00BB2485" w:rsidRPr="00657138" w:rsidRDefault="00BB2485" w:rsidP="00BB2485">
                  <w:pPr>
                    <w:jc w:val="center"/>
                    <w:rPr>
                      <w:sz w:val="28"/>
                      <w:szCs w:val="28"/>
                    </w:rPr>
                  </w:pPr>
                  <w:r w:rsidRPr="00657138">
                    <w:rPr>
                      <w:rFonts w:hint="eastAsia"/>
                      <w:sz w:val="28"/>
                      <w:szCs w:val="28"/>
                    </w:rPr>
                    <w:t>并如实填写</w:t>
                  </w:r>
                </w:p>
              </w:txbxContent>
            </v:textbox>
          </v:rect>
        </w:pict>
      </w:r>
    </w:p>
    <w:p w:rsidR="00BB2485" w:rsidRDefault="00BB248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57518D" w:rsidP="00BB2485">
      <w:pPr>
        <w:rPr>
          <w:rFonts w:asciiTheme="minorEastAsia" w:eastAsiaTheme="minorEastAsia" w:hAnsiTheme="minorEastAsia"/>
          <w:b/>
          <w:sz w:val="24"/>
          <w:szCs w:val="24"/>
        </w:rPr>
      </w:pPr>
      <w:r w:rsidRPr="0057518D"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0" style="position:absolute;margin-left:81.75pt;margin-top:2.1pt;width:207.75pt;height:23.7pt;z-index:251664384">
            <v:textbox style="mso-next-textbox:#_x0000_s1030">
              <w:txbxContent>
                <w:p w:rsidR="00BB2485" w:rsidRPr="00D03875" w:rsidRDefault="00BB2485" w:rsidP="00BB248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标委会研究</w:t>
                  </w:r>
                  <w:r w:rsidR="00C0780B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审核</w:t>
                  </w:r>
                </w:p>
              </w:txbxContent>
            </v:textbox>
          </v:rect>
        </w:pict>
      </w: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D03875" w:rsidRDefault="00D03875" w:rsidP="00BB2485">
      <w:pPr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89082F" w:rsidRPr="00ED6606" w:rsidRDefault="0089082F" w:rsidP="00BB2485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D6606" w:rsidRPr="00ED6606" w:rsidRDefault="0089082F" w:rsidP="00C0780B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3</w:t>
      </w:r>
      <w:r w:rsidR="00ED6606" w:rsidRPr="00CF0B12">
        <w:rPr>
          <w:rFonts w:asciiTheme="minorEastAsia" w:eastAsiaTheme="minorEastAsia" w:hAnsiTheme="minorEastAsia" w:hint="eastAsia"/>
          <w:b/>
          <w:sz w:val="24"/>
          <w:szCs w:val="24"/>
        </w:rPr>
        <w:t>、会费缴纳</w:t>
      </w:r>
      <w:r w:rsidR="00ED6606" w:rsidRPr="00ED6606">
        <w:rPr>
          <w:rFonts w:asciiTheme="minorEastAsia" w:eastAsiaTheme="minorEastAsia" w:hAnsiTheme="minorEastAsia" w:hint="eastAsia"/>
          <w:sz w:val="24"/>
          <w:szCs w:val="24"/>
        </w:rPr>
        <w:br/>
        <w:t>（1）</w:t>
      </w:r>
      <w:r w:rsidR="00691476" w:rsidRPr="00CF0B12">
        <w:rPr>
          <w:rFonts w:asciiTheme="minorEastAsia" w:eastAsiaTheme="minorEastAsia" w:hAnsiTheme="minorEastAsia" w:hint="eastAsia"/>
          <w:sz w:val="24"/>
          <w:szCs w:val="24"/>
        </w:rPr>
        <w:t>设计、科研、监理、和高等学校的委员单位3000元人民币/年。</w:t>
      </w:r>
      <w:r w:rsidR="00ED6606" w:rsidRPr="00ED6606">
        <w:rPr>
          <w:rFonts w:asciiTheme="minorEastAsia" w:eastAsiaTheme="minorEastAsia" w:hAnsiTheme="minorEastAsia"/>
          <w:sz w:val="24"/>
          <w:szCs w:val="24"/>
        </w:rPr>
        <w:t>；</w:t>
      </w:r>
    </w:p>
    <w:p w:rsidR="00ED6606" w:rsidRPr="00ED6606" w:rsidRDefault="00ED6606" w:rsidP="00C0780B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ED6606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="00691476" w:rsidRPr="00CF0B12">
        <w:rPr>
          <w:rFonts w:asciiTheme="minorEastAsia" w:eastAsiaTheme="minorEastAsia" w:hAnsiTheme="minorEastAsia" w:hint="eastAsia"/>
          <w:sz w:val="24"/>
          <w:szCs w:val="24"/>
        </w:rPr>
        <w:t>生产企业的委员单位6000元人民币/年</w:t>
      </w:r>
      <w:r w:rsidRPr="00ED6606">
        <w:rPr>
          <w:rFonts w:asciiTheme="minorEastAsia" w:eastAsiaTheme="minorEastAsia" w:hAnsiTheme="minorEastAsia"/>
          <w:sz w:val="24"/>
          <w:szCs w:val="24"/>
        </w:rPr>
        <w:t>；</w:t>
      </w:r>
    </w:p>
    <w:p w:rsidR="00ED6606" w:rsidRPr="00ED6606" w:rsidRDefault="00ED6606" w:rsidP="00C0780B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ED6606">
        <w:rPr>
          <w:rFonts w:asciiTheme="minorEastAsia" w:eastAsiaTheme="minorEastAsia" w:hAnsiTheme="minorEastAsia" w:hint="eastAsia"/>
          <w:sz w:val="24"/>
          <w:szCs w:val="24"/>
        </w:rPr>
        <w:t>（3）</w:t>
      </w:r>
      <w:r w:rsidR="00691476" w:rsidRPr="00CF0B12">
        <w:rPr>
          <w:rFonts w:asciiTheme="minorEastAsia" w:eastAsiaTheme="minorEastAsia" w:hAnsiTheme="minorEastAsia" w:hint="eastAsia"/>
          <w:sz w:val="24"/>
          <w:szCs w:val="24"/>
        </w:rPr>
        <w:t>同一单位有多名委员者（按照规定不超过3人），第1位委员按照上述标准交纳会费，第2位委员交纳上述标准的50%会费，第3名委员免除会费</w:t>
      </w:r>
      <w:r w:rsidRPr="00ED6606">
        <w:rPr>
          <w:rFonts w:asciiTheme="minorEastAsia" w:eastAsiaTheme="minorEastAsia" w:hAnsiTheme="minorEastAsia"/>
          <w:sz w:val="24"/>
          <w:szCs w:val="24"/>
        </w:rPr>
        <w:t>；</w:t>
      </w:r>
    </w:p>
    <w:p w:rsidR="00ED6606" w:rsidRPr="00ED6606" w:rsidRDefault="00ED6606" w:rsidP="00C0780B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ED6606">
        <w:rPr>
          <w:rFonts w:asciiTheme="minorEastAsia" w:eastAsiaTheme="minorEastAsia" w:hAnsiTheme="minorEastAsia" w:hint="eastAsia"/>
          <w:sz w:val="24"/>
          <w:szCs w:val="24"/>
        </w:rPr>
        <w:t>（4）</w:t>
      </w:r>
      <w:r w:rsidR="00691476" w:rsidRPr="00CF0B12">
        <w:rPr>
          <w:rFonts w:asciiTheme="minorEastAsia" w:eastAsiaTheme="minorEastAsia" w:hAnsiTheme="minorEastAsia" w:hint="eastAsia"/>
          <w:sz w:val="24"/>
          <w:szCs w:val="24"/>
        </w:rPr>
        <w:t>要求委员在每年6月30日前向秘书处主动交</w:t>
      </w:r>
      <w:bookmarkStart w:id="0" w:name="_GoBack"/>
      <w:bookmarkEnd w:id="0"/>
      <w:r w:rsidR="00691476" w:rsidRPr="00CF0B12">
        <w:rPr>
          <w:rFonts w:asciiTheme="minorEastAsia" w:eastAsiaTheme="minorEastAsia" w:hAnsiTheme="minorEastAsia" w:hint="eastAsia"/>
          <w:sz w:val="24"/>
          <w:szCs w:val="24"/>
        </w:rPr>
        <w:t>纳会费</w:t>
      </w:r>
      <w:r w:rsidRPr="00ED6606">
        <w:rPr>
          <w:rFonts w:asciiTheme="minorEastAsia" w:eastAsiaTheme="minorEastAsia" w:hAnsiTheme="minorEastAsia"/>
          <w:sz w:val="24"/>
          <w:szCs w:val="24"/>
        </w:rPr>
        <w:t>。</w:t>
      </w:r>
    </w:p>
    <w:p w:rsidR="00ED6606" w:rsidRPr="00ED6606" w:rsidRDefault="00ED6606" w:rsidP="00C0780B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358AB" w:rsidRDefault="00ED6606" w:rsidP="00C0780B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ED6606">
        <w:rPr>
          <w:rFonts w:asciiTheme="minorEastAsia" w:eastAsiaTheme="minorEastAsia" w:hAnsiTheme="minorEastAsia" w:hint="eastAsia"/>
          <w:sz w:val="24"/>
          <w:szCs w:val="24"/>
        </w:rPr>
        <w:t>详情请参阅</w:t>
      </w:r>
      <w:hyperlink r:id="rId6" w:history="1">
        <w:r w:rsidRPr="00ED6606">
          <w:rPr>
            <w:rFonts w:asciiTheme="minorEastAsia" w:eastAsiaTheme="minorEastAsia" w:hAnsiTheme="minorEastAsia" w:hint="eastAsia"/>
            <w:sz w:val="24"/>
            <w:szCs w:val="24"/>
          </w:rPr>
          <w:t>《</w:t>
        </w:r>
        <w:r w:rsidRPr="00ED6606">
          <w:rPr>
            <w:rFonts w:asciiTheme="minorEastAsia" w:eastAsiaTheme="minorEastAsia" w:hAnsiTheme="minorEastAsia"/>
            <w:sz w:val="24"/>
            <w:szCs w:val="24"/>
          </w:rPr>
          <w:t>全国建筑物电气装置标准化技术委员会第</w:t>
        </w:r>
        <w:r w:rsidR="00691476">
          <w:rPr>
            <w:rFonts w:asciiTheme="minorEastAsia" w:eastAsiaTheme="minorEastAsia" w:hAnsiTheme="minorEastAsia" w:hint="eastAsia"/>
            <w:sz w:val="24"/>
            <w:szCs w:val="24"/>
          </w:rPr>
          <w:t>四</w:t>
        </w:r>
        <w:r w:rsidRPr="00ED6606">
          <w:rPr>
            <w:rFonts w:asciiTheme="minorEastAsia" w:eastAsiaTheme="minorEastAsia" w:hAnsiTheme="minorEastAsia"/>
            <w:sz w:val="24"/>
            <w:szCs w:val="24"/>
          </w:rPr>
          <w:t>届委员会章程</w:t>
        </w:r>
        <w:r w:rsidRPr="00ED6606">
          <w:rPr>
            <w:rFonts w:asciiTheme="minorEastAsia" w:eastAsiaTheme="minorEastAsia" w:hAnsiTheme="minorEastAsia" w:hint="eastAsia"/>
            <w:sz w:val="24"/>
            <w:szCs w:val="24"/>
          </w:rPr>
          <w:t>》</w:t>
        </w:r>
      </w:hyperlink>
      <w:r w:rsidRPr="00ED6606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A267F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6A267F" w:rsidRPr="00ED6606">
        <w:rPr>
          <w:rFonts w:asciiTheme="minorEastAsia" w:eastAsiaTheme="minorEastAsia" w:hAnsiTheme="minorEastAsia" w:hint="eastAsia"/>
          <w:sz w:val="24"/>
          <w:szCs w:val="24"/>
        </w:rPr>
        <w:t>全国专业标准化技术委员会委员登记表</w:t>
      </w:r>
      <w:r w:rsidR="006A267F">
        <w:rPr>
          <w:rFonts w:asciiTheme="minorEastAsia" w:eastAsiaTheme="minorEastAsia" w:hAnsiTheme="minorEastAsia" w:hint="eastAsia"/>
          <w:sz w:val="24"/>
          <w:szCs w:val="24"/>
        </w:rPr>
        <w:t>》见附件。</w:t>
      </w: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89082F" w:rsidRDefault="0089082F" w:rsidP="0089082F">
      <w:pPr>
        <w:spacing w:after="0" w:line="36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89082F" w:rsidRPr="0089082F" w:rsidRDefault="0089082F" w:rsidP="0089082F">
      <w:pPr>
        <w:spacing w:after="0" w:line="360" w:lineRule="auto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89082F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二、全国专业标准化技术委员会委员登记表</w:t>
      </w:r>
    </w:p>
    <w:p w:rsidR="006A267F" w:rsidRDefault="006A267F" w:rsidP="0057518D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全国专业标准化技术委员会委员登记表</w:t>
      </w:r>
    </w:p>
    <w:p w:rsidR="006A267F" w:rsidRDefault="006A267F" w:rsidP="006A267F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方正仿宋简体" w:eastAsia="方正仿宋简体" w:hAnsi="宋体" w:hint="eastAsia"/>
          <w:sz w:val="24"/>
        </w:rPr>
        <w:t>全国专业标准化技术委员会编号：SAC/TC 205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6A267F" w:rsidTr="00DD28E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6A267F" w:rsidRDefault="006A267F" w:rsidP="006A267F">
            <w:pPr>
              <w:spacing w:line="460" w:lineRule="exact"/>
              <w:ind w:firstLineChars="150" w:firstLine="33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6A267F" w:rsidTr="00DD28E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6A267F" w:rsidRDefault="006A267F" w:rsidP="006A267F">
            <w:pPr>
              <w:spacing w:line="460" w:lineRule="exact"/>
              <w:ind w:firstLineChars="150" w:firstLine="330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6A267F" w:rsidRDefault="006A267F" w:rsidP="00DD28EE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6A267F" w:rsidRDefault="006A267F" w:rsidP="00DD28EE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6A267F" w:rsidRDefault="006A267F" w:rsidP="00DD28EE">
            <w:pPr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6A267F" w:rsidTr="00DD28EE">
        <w:trPr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267F" w:rsidRDefault="006A267F" w:rsidP="00DD28EE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6A267F" w:rsidRDefault="006A267F" w:rsidP="00DD28EE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6A267F" w:rsidRDefault="006A267F" w:rsidP="006A267F">
            <w:pPr>
              <w:spacing w:line="460" w:lineRule="exact"/>
              <w:ind w:firstLineChars="640" w:firstLine="1408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6A267F" w:rsidTr="00DD28EE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 xml:space="preserve">             1．流利 □  2. 中等 □  3. 入门 □</w:t>
            </w:r>
          </w:p>
        </w:tc>
      </w:tr>
      <w:tr w:rsidR="006A267F" w:rsidTr="00DD28E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6A267F" w:rsidRDefault="006A267F" w:rsidP="00DD28EE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6A267F" w:rsidRDefault="006A267F" w:rsidP="006A267F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6A267F" w:rsidTr="00DD28E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6A267F" w:rsidTr="00DD28EE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6A267F" w:rsidRDefault="006A267F" w:rsidP="00DD28EE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6A267F" w:rsidRDefault="006A267F" w:rsidP="0089082F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6A267F" w:rsidRDefault="006A267F" w:rsidP="006A267F">
            <w:pPr>
              <w:spacing w:line="460" w:lineRule="exact"/>
              <w:ind w:firstLineChars="1200" w:firstLine="2640"/>
              <w:rPr>
                <w:rFonts w:ascii="方正仿宋简体" w:eastAsia="方正仿宋简体" w:hAnsi="宋体"/>
                <w:szCs w:val="21"/>
              </w:rPr>
            </w:pPr>
          </w:p>
          <w:p w:rsidR="006A267F" w:rsidRDefault="006A267F" w:rsidP="006A267F">
            <w:pPr>
              <w:spacing w:line="460" w:lineRule="exact"/>
              <w:ind w:firstLineChars="1150" w:firstLine="253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6A267F" w:rsidRDefault="006A267F" w:rsidP="00DD28EE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:rsidR="006A267F" w:rsidRDefault="006A267F" w:rsidP="006A267F">
            <w:pPr>
              <w:spacing w:line="460" w:lineRule="exact"/>
              <w:ind w:firstLineChars="1750" w:firstLine="385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6A267F" w:rsidRPr="00ED6606" w:rsidRDefault="006A267F" w:rsidP="00C0780B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A267F" w:rsidRPr="00ED660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7F" w:rsidRDefault="006A267F" w:rsidP="006A267F">
      <w:pPr>
        <w:spacing w:after="0"/>
      </w:pPr>
      <w:r>
        <w:separator/>
      </w:r>
    </w:p>
  </w:endnote>
  <w:endnote w:type="continuationSeparator" w:id="0">
    <w:p w:rsidR="006A267F" w:rsidRDefault="006A267F" w:rsidP="006A26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7F" w:rsidRDefault="006A267F" w:rsidP="006A267F">
      <w:pPr>
        <w:spacing w:after="0"/>
      </w:pPr>
      <w:r>
        <w:separator/>
      </w:r>
    </w:p>
  </w:footnote>
  <w:footnote w:type="continuationSeparator" w:id="0">
    <w:p w:rsidR="006A267F" w:rsidRDefault="006A267F" w:rsidP="006A26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4D7"/>
    <w:rsid w:val="0012204D"/>
    <w:rsid w:val="00236433"/>
    <w:rsid w:val="00323B43"/>
    <w:rsid w:val="003D37D8"/>
    <w:rsid w:val="00426133"/>
    <w:rsid w:val="004358AB"/>
    <w:rsid w:val="004F233F"/>
    <w:rsid w:val="0057518D"/>
    <w:rsid w:val="00586C76"/>
    <w:rsid w:val="0068236C"/>
    <w:rsid w:val="00691476"/>
    <w:rsid w:val="006A267F"/>
    <w:rsid w:val="007266DE"/>
    <w:rsid w:val="007727B6"/>
    <w:rsid w:val="00844479"/>
    <w:rsid w:val="0089082F"/>
    <w:rsid w:val="008B7726"/>
    <w:rsid w:val="00BB2485"/>
    <w:rsid w:val="00C0780B"/>
    <w:rsid w:val="00CF0B12"/>
    <w:rsid w:val="00D03875"/>
    <w:rsid w:val="00D20B83"/>
    <w:rsid w:val="00D31D50"/>
    <w:rsid w:val="00ED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6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6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6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67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n-e.cn/html/guanyuxuehui/guizhangzhidu/2014/0721/166.html?14696898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用户</cp:lastModifiedBy>
  <cp:revision>13</cp:revision>
  <dcterms:created xsi:type="dcterms:W3CDTF">2008-09-11T17:20:00Z</dcterms:created>
  <dcterms:modified xsi:type="dcterms:W3CDTF">2019-05-16T05:28:00Z</dcterms:modified>
</cp:coreProperties>
</file>